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11B0A" w14:textId="77777777" w:rsidR="00CD3251" w:rsidRDefault="00CD3251" w:rsidP="00CD325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80E4185" w14:textId="77777777" w:rsidR="00CD3251" w:rsidRDefault="00CD3251" w:rsidP="00CD325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E82C28D" w14:textId="77777777" w:rsidR="00CD3251" w:rsidRDefault="00CD3251" w:rsidP="00CD325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64B166B" w14:textId="3DE378B1" w:rsidR="00CD3251" w:rsidRPr="00696628" w:rsidRDefault="00CD3251" w:rsidP="00CD325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96628">
        <w:rPr>
          <w:rFonts w:ascii="Calibri" w:hAnsi="Calibri" w:cs="Calibri"/>
          <w:b/>
          <w:bCs/>
          <w:color w:val="000000"/>
          <w:sz w:val="22"/>
          <w:szCs w:val="22"/>
        </w:rPr>
        <w:t>Title:</w:t>
      </w:r>
      <w:r w:rsidRPr="0069662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69662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CD3251">
        <w:rPr>
          <w:rFonts w:ascii="Calibri" w:hAnsi="Calibri" w:cs="Calibri"/>
          <w:color w:val="000000"/>
          <w:sz w:val="22"/>
          <w:szCs w:val="22"/>
        </w:rPr>
        <w:t>Nursery Grower</w:t>
      </w:r>
      <w:r w:rsidRPr="0002336A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696628">
        <w:rPr>
          <w:rFonts w:ascii="Calibri" w:hAnsi="Calibri" w:cs="Calibri"/>
          <w:b/>
          <w:bCs/>
          <w:color w:val="000000"/>
          <w:sz w:val="22"/>
          <w:szCs w:val="22"/>
        </w:rPr>
        <w:t>Reporting to:</w:t>
      </w:r>
      <w:r w:rsidRPr="0069662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Director of Production</w:t>
      </w:r>
    </w:p>
    <w:p w14:paraId="29A7CD28" w14:textId="230448B2" w:rsidR="00CD3251" w:rsidRPr="00696628" w:rsidRDefault="00CD3251" w:rsidP="00CD325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96628">
        <w:rPr>
          <w:rFonts w:ascii="Calibri" w:hAnsi="Calibri" w:cs="Calibri"/>
          <w:b/>
          <w:bCs/>
          <w:color w:val="000000"/>
          <w:sz w:val="22"/>
          <w:szCs w:val="22"/>
        </w:rPr>
        <w:t>Department:</w:t>
      </w:r>
      <w:r w:rsidRPr="0069662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Production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696628">
        <w:rPr>
          <w:rFonts w:ascii="Calibri" w:hAnsi="Calibri" w:cs="Calibri"/>
          <w:color w:val="000000"/>
          <w:sz w:val="22"/>
          <w:szCs w:val="22"/>
        </w:rPr>
        <w:tab/>
      </w:r>
      <w:r w:rsidRPr="00696628">
        <w:rPr>
          <w:rFonts w:ascii="Calibri" w:hAnsi="Calibri" w:cs="Calibri"/>
          <w:color w:val="000000"/>
          <w:sz w:val="22"/>
          <w:szCs w:val="22"/>
        </w:rPr>
        <w:tab/>
      </w:r>
      <w:r w:rsidRPr="00696628">
        <w:rPr>
          <w:rFonts w:ascii="Calibri" w:hAnsi="Calibri" w:cs="Calibri"/>
          <w:b/>
          <w:bCs/>
          <w:color w:val="000000"/>
          <w:sz w:val="22"/>
          <w:szCs w:val="22"/>
        </w:rPr>
        <w:t>Date issued:</w:t>
      </w:r>
      <w:r w:rsidRPr="00696628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12.16.2024</w:t>
      </w:r>
    </w:p>
    <w:p w14:paraId="2576398C" w14:textId="77777777" w:rsidR="00CD3251" w:rsidRPr="00D84555" w:rsidRDefault="00CD3251" w:rsidP="00CD3251">
      <w:pPr>
        <w:spacing w:after="0" w:line="240" w:lineRule="auto"/>
        <w:contextualSpacing/>
        <w:rPr>
          <w:rFonts w:asciiTheme="majorHAnsi" w:eastAsiaTheme="majorEastAsia" w:hAnsiTheme="majorHAnsi" w:cstheme="majorBidi"/>
          <w:color w:val="000000" w:themeColor="text1"/>
          <w:sz w:val="56"/>
          <w:szCs w:val="56"/>
          <w:lang w:val="en-US"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628">
        <w:rPr>
          <w:rFonts w:ascii="Calibri" w:hAnsi="Calibri" w:cs="Calibri"/>
          <w:b/>
          <w:bCs/>
        </w:rPr>
        <w:t>Location:</w:t>
      </w:r>
      <w:r w:rsidRPr="00696628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Waterdown </w:t>
      </w:r>
    </w:p>
    <w:p w14:paraId="4AB6DBE2" w14:textId="77777777" w:rsidR="00CD3251" w:rsidRDefault="00CD3251" w:rsidP="00CD325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515151"/>
          <w:kern w:val="0"/>
          <w:sz w:val="24"/>
          <w:szCs w:val="24"/>
          <w:lang w:eastAsia="en-CA"/>
          <w14:ligatures w14:val="none"/>
        </w:rPr>
      </w:pPr>
    </w:p>
    <w:p w14:paraId="4A766440" w14:textId="0EE9D923" w:rsidR="00465FED" w:rsidRDefault="00465FED" w:rsidP="00465FED">
      <w:pPr>
        <w:shd w:val="clear" w:color="auto" w:fill="FFFFFF" w:themeFill="background1"/>
        <w:spacing w:beforeAutospacing="1"/>
        <w:rPr>
          <w:rFonts w:ascii="Calibri" w:eastAsia="Calibri" w:hAnsi="Calibri" w:cs="Calibri"/>
          <w:color w:val="2D2D2D"/>
          <w:lang w:val="en-US"/>
        </w:rPr>
      </w:pPr>
      <w:r w:rsidRPr="127C86D7">
        <w:rPr>
          <w:rFonts w:ascii="Calibri" w:eastAsia="Calibri" w:hAnsi="Calibri" w:cs="Calibri"/>
          <w:color w:val="2D2D2D"/>
          <w:lang w:val="en-US"/>
        </w:rPr>
        <w:t>We have opportunit</w:t>
      </w:r>
      <w:r w:rsidR="00ED23F8">
        <w:rPr>
          <w:rFonts w:ascii="Calibri" w:eastAsia="Calibri" w:hAnsi="Calibri" w:cs="Calibri"/>
          <w:color w:val="2D2D2D"/>
          <w:lang w:val="en-US"/>
        </w:rPr>
        <w:t>y</w:t>
      </w:r>
      <w:r w:rsidRPr="127C86D7">
        <w:rPr>
          <w:rFonts w:ascii="Calibri" w:eastAsia="Calibri" w:hAnsi="Calibri" w:cs="Calibri"/>
          <w:color w:val="2D2D2D"/>
          <w:lang w:val="en-US"/>
        </w:rPr>
        <w:t xml:space="preserve"> for </w:t>
      </w:r>
      <w:r w:rsidR="00ED23F8">
        <w:rPr>
          <w:rFonts w:ascii="Calibri" w:eastAsia="Calibri" w:hAnsi="Calibri" w:cs="Calibri"/>
          <w:color w:val="2D2D2D"/>
          <w:lang w:val="en-US"/>
        </w:rPr>
        <w:t xml:space="preserve">a </w:t>
      </w:r>
      <w:r w:rsidRPr="127C86D7">
        <w:rPr>
          <w:rFonts w:ascii="Calibri" w:eastAsia="Calibri" w:hAnsi="Calibri" w:cs="Calibri"/>
          <w:color w:val="2D2D2D"/>
          <w:lang w:val="en-US"/>
        </w:rPr>
        <w:t xml:space="preserve">positive, hard-working, energetic, and reliable </w:t>
      </w:r>
      <w:r>
        <w:rPr>
          <w:rFonts w:ascii="Calibri" w:eastAsia="Calibri" w:hAnsi="Calibri" w:cs="Calibri"/>
          <w:color w:val="2D2D2D"/>
          <w:lang w:val="en-US"/>
        </w:rPr>
        <w:t>Nursery</w:t>
      </w:r>
      <w:r w:rsidRPr="127C86D7">
        <w:rPr>
          <w:rFonts w:ascii="Calibri" w:eastAsia="Calibri" w:hAnsi="Calibri" w:cs="Calibri"/>
          <w:color w:val="2D2D2D"/>
          <w:lang w:val="en-US"/>
        </w:rPr>
        <w:t xml:space="preserve"> Grower. We are looking for talented </w:t>
      </w:r>
      <w:r w:rsidR="00ED23F8" w:rsidRPr="127C86D7">
        <w:rPr>
          <w:rFonts w:ascii="Calibri" w:eastAsia="Calibri" w:hAnsi="Calibri" w:cs="Calibri"/>
          <w:color w:val="2D2D2D"/>
          <w:lang w:val="en-US"/>
        </w:rPr>
        <w:t>individual</w:t>
      </w:r>
      <w:r w:rsidR="00ED23F8">
        <w:rPr>
          <w:rFonts w:ascii="Calibri" w:eastAsia="Calibri" w:hAnsi="Calibri" w:cs="Calibri"/>
          <w:color w:val="2D2D2D"/>
          <w:lang w:val="en-US"/>
        </w:rPr>
        <w:t xml:space="preserve"> who</w:t>
      </w:r>
      <w:r w:rsidRPr="127C86D7">
        <w:rPr>
          <w:rFonts w:ascii="Calibri" w:eastAsia="Calibri" w:hAnsi="Calibri" w:cs="Calibri"/>
          <w:color w:val="2D2D2D"/>
          <w:lang w:val="en-US"/>
        </w:rPr>
        <w:t xml:space="preserve"> can work </w:t>
      </w:r>
      <w:r w:rsidR="00A83554">
        <w:rPr>
          <w:rFonts w:ascii="Calibri" w:eastAsia="Calibri" w:hAnsi="Calibri" w:cs="Calibri"/>
          <w:color w:val="2D2D2D"/>
          <w:lang w:val="en-US"/>
        </w:rPr>
        <w:t>all year round</w:t>
      </w:r>
      <w:r w:rsidR="00ED23F8">
        <w:rPr>
          <w:rFonts w:ascii="Calibri" w:eastAsia="Calibri" w:hAnsi="Calibri" w:cs="Calibri"/>
          <w:color w:val="2D2D2D"/>
          <w:lang w:val="en-US"/>
        </w:rPr>
        <w:t xml:space="preserve"> producing best in class products on behalf of Connon Nurseries.</w:t>
      </w:r>
    </w:p>
    <w:p w14:paraId="72EC7CBA" w14:textId="77777777" w:rsidR="00ED23F8" w:rsidRDefault="00ED23F8" w:rsidP="00465FED">
      <w:pPr>
        <w:shd w:val="clear" w:color="auto" w:fill="FFFFFF" w:themeFill="background1"/>
        <w:spacing w:beforeAutospacing="1"/>
        <w:rPr>
          <w:rFonts w:ascii="Calibri" w:eastAsia="Calibri" w:hAnsi="Calibri" w:cs="Calibri"/>
          <w:color w:val="2D2D2D"/>
        </w:rPr>
      </w:pPr>
    </w:p>
    <w:p w14:paraId="3D80F062" w14:textId="1CB94C4C" w:rsidR="00CD3251" w:rsidRPr="00465FED" w:rsidRDefault="00CD3251" w:rsidP="00CD325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515151"/>
          <w:kern w:val="0"/>
          <w:lang w:eastAsia="en-CA"/>
          <w14:ligatures w14:val="none"/>
        </w:rPr>
      </w:pPr>
      <w:r w:rsidRPr="00465FED">
        <w:rPr>
          <w:rFonts w:ascii="Calibri" w:eastAsia="Times New Roman" w:hAnsi="Calibri" w:cs="Calibri"/>
          <w:b/>
          <w:bCs/>
          <w:color w:val="515151"/>
          <w:kern w:val="0"/>
          <w:lang w:eastAsia="en-CA"/>
          <w14:ligatures w14:val="none"/>
        </w:rPr>
        <w:t>JOB DESCRIPTION</w:t>
      </w:r>
    </w:p>
    <w:p w14:paraId="76C7AB8B" w14:textId="0EF0EB21" w:rsidR="00E51D31" w:rsidRPr="00465FED" w:rsidRDefault="00E51D31" w:rsidP="00CD325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515151"/>
          <w:kern w:val="0"/>
          <w:lang w:eastAsia="en-CA"/>
          <w14:ligatures w14:val="none"/>
        </w:rPr>
      </w:pPr>
      <w:r w:rsidRPr="00465FED">
        <w:rPr>
          <w:rFonts w:ascii="Calibri" w:eastAsia="Times New Roman" w:hAnsi="Calibri" w:cs="Calibri"/>
          <w:b/>
          <w:bCs/>
          <w:color w:val="515151"/>
          <w:kern w:val="0"/>
          <w:lang w:eastAsia="en-CA"/>
          <w14:ligatures w14:val="none"/>
        </w:rPr>
        <w:t>Primary Responsibilities:</w:t>
      </w:r>
    </w:p>
    <w:p w14:paraId="04D13B10" w14:textId="30B57E12" w:rsidR="003D7986" w:rsidRPr="00465FED" w:rsidRDefault="003D7986" w:rsidP="000D2B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</w:pP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Manage</w:t>
      </w:r>
      <w:r w:rsidR="000D2BE4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 xml:space="preserve"> irrigation </w:t>
      </w: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requirements of container grown nursery product as assigned</w:t>
      </w:r>
      <w:r w:rsidR="009B12E4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.</w:t>
      </w:r>
    </w:p>
    <w:p w14:paraId="335B941C" w14:textId="2987413E" w:rsidR="000D2BE4" w:rsidRPr="00465FED" w:rsidRDefault="003D7986" w:rsidP="000D2B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</w:pP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 xml:space="preserve">Oversee water storage processes along with </w:t>
      </w:r>
      <w:r w:rsidR="000D2BE4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pump</w:t>
      </w: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ing stations</w:t>
      </w:r>
      <w:r w:rsidR="000D2BE4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 xml:space="preserve"> and irrigation systems</w:t>
      </w:r>
      <w:r w:rsidR="009B12E4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 xml:space="preserve"> within designated growing area.</w:t>
      </w:r>
    </w:p>
    <w:p w14:paraId="487D1053" w14:textId="1D331DB2" w:rsidR="003D7986" w:rsidRPr="00465FED" w:rsidRDefault="003D7986" w:rsidP="000D2BE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 xml:space="preserve">Oversee </w:t>
      </w:r>
      <w:r w:rsidR="000D2BE4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 xml:space="preserve">nutrient needs through </w:t>
      </w: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slow release</w:t>
      </w:r>
      <w:r w:rsidR="000D2BE4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 xml:space="preserve"> </w:t>
      </w: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and liquid fertilizer requirements of assigned container nursery crops</w:t>
      </w:r>
      <w:r w:rsidR="009B12E4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.</w:t>
      </w:r>
    </w:p>
    <w:p w14:paraId="52821C6B" w14:textId="5E589D58" w:rsidR="001C6F3F" w:rsidRPr="00465FED" w:rsidRDefault="003D7986" w:rsidP="000D2BE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 xml:space="preserve">Lead </w:t>
      </w:r>
      <w:r w:rsidR="009B12E4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maintenance of crop when it pertains to movement, spacing, pruning, cleaning, etc.</w:t>
      </w:r>
    </w:p>
    <w:p w14:paraId="571D8FCF" w14:textId="718F300C" w:rsidR="003D7986" w:rsidRPr="00465FED" w:rsidRDefault="000D2BE4" w:rsidP="003D798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Monitor pest</w:t>
      </w:r>
      <w:r w:rsidR="009B12E4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 xml:space="preserve"> and disease</w:t>
      </w: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 xml:space="preserve"> pressures and collaborate with the </w:t>
      </w:r>
      <w:r w:rsidR="003D7986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IPM/Quality supervisor</w:t>
      </w:r>
      <w:r w:rsidR="009B12E4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.</w:t>
      </w:r>
    </w:p>
    <w:p w14:paraId="7B239B06" w14:textId="6C31C4E1" w:rsidR="009B12E4" w:rsidRPr="00465FED" w:rsidRDefault="009B12E4" w:rsidP="003D798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Apply or oversee pesticide applications when necessary.</w:t>
      </w:r>
    </w:p>
    <w:p w14:paraId="1D466F19" w14:textId="2FD8E91F" w:rsidR="009B12E4" w:rsidRPr="00465FED" w:rsidRDefault="00E51D31" w:rsidP="003D798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Documentation</w:t>
      </w:r>
      <w:r w:rsidR="009B12E4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 xml:space="preserve"> of all applications made to crops </w:t>
      </w:r>
      <w:proofErr w:type="gramStart"/>
      <w:r w:rsidR="009B12E4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in order to</w:t>
      </w:r>
      <w:proofErr w:type="gramEnd"/>
      <w:r w:rsidR="009B12E4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 xml:space="preserve"> develop a crop history for consistency and compliance.</w:t>
      </w:r>
    </w:p>
    <w:p w14:paraId="55F7FB6F" w14:textId="60A07F33" w:rsidR="009B12E4" w:rsidRPr="00465FED" w:rsidRDefault="009B12E4" w:rsidP="003D798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Maintain a clean and organized work environment that inc</w:t>
      </w:r>
      <w:r w:rsidR="00B877BC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l</w:t>
      </w: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 xml:space="preserve">udes a weed and debris free growing </w:t>
      </w:r>
      <w:r w:rsidR="00E51D31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environment</w:t>
      </w: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.</w:t>
      </w:r>
    </w:p>
    <w:p w14:paraId="1A139CC4" w14:textId="55DA5E6A" w:rsidR="009B12E4" w:rsidRPr="00465FED" w:rsidRDefault="000D2BE4" w:rsidP="009B12E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Track and report plant readiness and availability</w:t>
      </w:r>
      <w:r w:rsidR="003D7986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 xml:space="preserve"> to sales department</w:t>
      </w:r>
      <w:r w:rsidR="00E51D31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 xml:space="preserve"> via the Connon system.</w:t>
      </w:r>
    </w:p>
    <w:p w14:paraId="09E6230B" w14:textId="6D48817F" w:rsidR="009B12E4" w:rsidRPr="00ED23F8" w:rsidRDefault="009B12E4" w:rsidP="009B12E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 xml:space="preserve">Maintain up to date crop movements </w:t>
      </w:r>
      <w:r w:rsidR="00E51D31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i</w:t>
      </w: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 xml:space="preserve">n </w:t>
      </w:r>
      <w:r w:rsidR="00E51D31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 xml:space="preserve">designated </w:t>
      </w: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 xml:space="preserve">growing area </w:t>
      </w:r>
      <w:r w:rsidR="00E51D31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with</w:t>
      </w: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in the Connon system.</w:t>
      </w:r>
    </w:p>
    <w:p w14:paraId="5E3200E3" w14:textId="5BD2F33F" w:rsidR="00ED23F8" w:rsidRPr="00465FED" w:rsidRDefault="00ED23F8" w:rsidP="009B12E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Promoting health &amp; safety in the workplace.</w:t>
      </w:r>
    </w:p>
    <w:p w14:paraId="6BE489CD" w14:textId="77777777" w:rsidR="009B12E4" w:rsidRDefault="009B12E4" w:rsidP="009B12E4">
      <w:pPr>
        <w:pStyle w:val="ListParagraph"/>
        <w:rPr>
          <w:rFonts w:ascii="Calibri" w:hAnsi="Calibri" w:cs="Calibri"/>
        </w:rPr>
      </w:pPr>
    </w:p>
    <w:p w14:paraId="32261A37" w14:textId="77777777" w:rsidR="00465FED" w:rsidRPr="00465FED" w:rsidRDefault="00465FED" w:rsidP="009B12E4">
      <w:pPr>
        <w:pStyle w:val="ListParagraph"/>
        <w:rPr>
          <w:rFonts w:ascii="Calibri" w:hAnsi="Calibri" w:cs="Calibri"/>
        </w:rPr>
      </w:pPr>
    </w:p>
    <w:p w14:paraId="0005B45E" w14:textId="592A25D9" w:rsidR="00E51D31" w:rsidRPr="00465FED" w:rsidRDefault="00E51D31" w:rsidP="009B12E4">
      <w:pPr>
        <w:pStyle w:val="ListParagraph"/>
        <w:rPr>
          <w:rFonts w:ascii="Calibri" w:hAnsi="Calibri" w:cs="Calibri"/>
          <w:b/>
          <w:bCs/>
        </w:rPr>
      </w:pPr>
      <w:r w:rsidRPr="00465FED">
        <w:rPr>
          <w:rFonts w:ascii="Calibri" w:hAnsi="Calibri" w:cs="Calibri"/>
          <w:b/>
          <w:bCs/>
        </w:rPr>
        <w:t>Experience/Qualifications</w:t>
      </w:r>
      <w:r w:rsidR="0047407C" w:rsidRPr="00465FED">
        <w:rPr>
          <w:rFonts w:ascii="Calibri" w:hAnsi="Calibri" w:cs="Calibri"/>
          <w:b/>
          <w:bCs/>
        </w:rPr>
        <w:t>:</w:t>
      </w:r>
    </w:p>
    <w:p w14:paraId="5E5F020B" w14:textId="7C5F1AEA" w:rsidR="000D2BE4" w:rsidRPr="00465FED" w:rsidRDefault="000D2BE4" w:rsidP="000D2B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</w:pP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3-5 years of experience in horticulture or a related agricultural field.</w:t>
      </w:r>
    </w:p>
    <w:p w14:paraId="1EE8F160" w14:textId="3699651D" w:rsidR="000D2BE4" w:rsidRPr="00465FED" w:rsidRDefault="000D2BE4" w:rsidP="000D2B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</w:pP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Strong understanding of plant science, with a specific focus on woody shrubs</w:t>
      </w:r>
      <w:r w:rsidR="00E51D31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 xml:space="preserve"> that will produce consistent quality crops and ensure that scrap is minimized.</w:t>
      </w:r>
    </w:p>
    <w:p w14:paraId="6980C584" w14:textId="2A4E0490" w:rsidR="000D2BE4" w:rsidRPr="00465FED" w:rsidRDefault="000D2BE4" w:rsidP="000D2B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</w:pP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Knowledge of irrigation systems</w:t>
      </w:r>
      <w:r w:rsidR="00B877BC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 xml:space="preserve"> and</w:t>
      </w: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 xml:space="preserve"> nutrient applications</w:t>
      </w:r>
      <w:r w:rsidR="003D7986"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.</w:t>
      </w:r>
    </w:p>
    <w:p w14:paraId="6CE0ABCB" w14:textId="77777777" w:rsidR="00E51D31" w:rsidRPr="00465FED" w:rsidRDefault="00E51D31" w:rsidP="00E51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</w:pP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Proficient in insect, disease, weed identification</w:t>
      </w:r>
    </w:p>
    <w:p w14:paraId="5A75E9EC" w14:textId="1635E025" w:rsidR="00E51D31" w:rsidRPr="00465FED" w:rsidRDefault="00B877BC" w:rsidP="00E51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595959"/>
          <w:kern w:val="0"/>
          <w:lang w:eastAsia="en-CA"/>
          <w14:ligatures w14:val="none"/>
        </w:rPr>
      </w:pPr>
      <w:r w:rsidRPr="00465FED">
        <w:rPr>
          <w:rFonts w:ascii="Calibri" w:eastAsia="Times New Roman" w:hAnsi="Calibri" w:cs="Calibri"/>
          <w:color w:val="595959"/>
          <w:kern w:val="0"/>
          <w:lang w:eastAsia="en-CA"/>
          <w14:ligatures w14:val="none"/>
        </w:rPr>
        <w:t>H</w:t>
      </w:r>
      <w:r w:rsidR="00E51D31" w:rsidRPr="00465FED">
        <w:rPr>
          <w:rFonts w:ascii="Calibri" w:eastAsia="Times New Roman" w:hAnsi="Calibri" w:cs="Calibri"/>
          <w:color w:val="595959"/>
          <w:kern w:val="0"/>
          <w:lang w:eastAsia="en-CA"/>
          <w14:ligatures w14:val="none"/>
        </w:rPr>
        <w:t>old a valid Ontario Pesticide Applicators License</w:t>
      </w:r>
      <w:r w:rsidRPr="00465FED">
        <w:rPr>
          <w:rFonts w:ascii="Calibri" w:eastAsia="Times New Roman" w:hAnsi="Calibri" w:cs="Calibri"/>
          <w:color w:val="595959"/>
          <w:kern w:val="0"/>
          <w:lang w:eastAsia="en-CA"/>
          <w14:ligatures w14:val="none"/>
        </w:rPr>
        <w:t xml:space="preserve"> or willingness to obtain</w:t>
      </w:r>
    </w:p>
    <w:p w14:paraId="50A30C15" w14:textId="77777777" w:rsidR="00ED23F8" w:rsidRDefault="00ED23F8" w:rsidP="0047407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b/>
          <w:bCs/>
          <w:color w:val="595959"/>
          <w:kern w:val="0"/>
          <w:lang w:eastAsia="en-CA"/>
          <w14:ligatures w14:val="none"/>
        </w:rPr>
      </w:pPr>
    </w:p>
    <w:p w14:paraId="7477D2F4" w14:textId="77777777" w:rsidR="00ED23F8" w:rsidRDefault="00ED23F8" w:rsidP="0047407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b/>
          <w:bCs/>
          <w:color w:val="595959"/>
          <w:kern w:val="0"/>
          <w:lang w:eastAsia="en-CA"/>
          <w14:ligatures w14:val="none"/>
        </w:rPr>
      </w:pPr>
    </w:p>
    <w:p w14:paraId="6962539E" w14:textId="77777777" w:rsidR="00ED23F8" w:rsidRDefault="00ED23F8" w:rsidP="0047407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b/>
          <w:bCs/>
          <w:color w:val="595959"/>
          <w:kern w:val="0"/>
          <w:lang w:eastAsia="en-CA"/>
          <w14:ligatures w14:val="none"/>
        </w:rPr>
      </w:pPr>
    </w:p>
    <w:p w14:paraId="70BE8E00" w14:textId="33E4BE39" w:rsidR="0047407C" w:rsidRPr="00465FED" w:rsidRDefault="0047407C" w:rsidP="0047407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b/>
          <w:bCs/>
          <w:color w:val="595959"/>
          <w:kern w:val="0"/>
          <w:lang w:eastAsia="en-CA"/>
          <w14:ligatures w14:val="none"/>
        </w:rPr>
      </w:pPr>
      <w:r w:rsidRPr="00465FED">
        <w:rPr>
          <w:rFonts w:ascii="Calibri" w:eastAsia="Times New Roman" w:hAnsi="Calibri" w:cs="Calibri"/>
          <w:b/>
          <w:bCs/>
          <w:color w:val="595959"/>
          <w:kern w:val="0"/>
          <w:lang w:eastAsia="en-CA"/>
          <w14:ligatures w14:val="none"/>
        </w:rPr>
        <w:t>Skills:</w:t>
      </w:r>
    </w:p>
    <w:p w14:paraId="1A1C028C" w14:textId="77777777" w:rsidR="000D2BE4" w:rsidRPr="00465FED" w:rsidRDefault="000D2BE4" w:rsidP="00E51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</w:pP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Ability to multitask and manage time efficiently in a dynamic work environment.</w:t>
      </w:r>
    </w:p>
    <w:p w14:paraId="3F9A70F4" w14:textId="77777777" w:rsidR="000D2BE4" w:rsidRPr="00465FED" w:rsidRDefault="000D2BE4" w:rsidP="000D2B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</w:pP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Strong organizational skills and attention to detail.</w:t>
      </w:r>
    </w:p>
    <w:p w14:paraId="5BE020CE" w14:textId="0EE1D0D2" w:rsidR="00E51D31" w:rsidRPr="00465FED" w:rsidRDefault="000D2BE4" w:rsidP="00E51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</w:pPr>
      <w:r w:rsidRP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Verbal and written Spanish is a</w:t>
      </w:r>
      <w:r w:rsidR="00465FED"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  <w:t>n advantage.</w:t>
      </w:r>
    </w:p>
    <w:p w14:paraId="23E40C76" w14:textId="509855F5" w:rsidR="003D7986" w:rsidRPr="00465FED" w:rsidRDefault="003D7986" w:rsidP="00AB6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515151"/>
          <w:kern w:val="0"/>
          <w:lang w:eastAsia="en-CA"/>
          <w14:ligatures w14:val="none"/>
        </w:rPr>
      </w:pPr>
      <w:r w:rsidRPr="00465FED">
        <w:rPr>
          <w:rFonts w:ascii="Calibri" w:eastAsia="Times New Roman" w:hAnsi="Calibri" w:cs="Calibri"/>
          <w:color w:val="595959"/>
          <w:kern w:val="0"/>
          <w:lang w:eastAsia="en-CA"/>
          <w14:ligatures w14:val="none"/>
        </w:rPr>
        <w:t>Ad</w:t>
      </w:r>
      <w:r w:rsidR="00920D35" w:rsidRPr="00465FED">
        <w:rPr>
          <w:rFonts w:ascii="Calibri" w:eastAsia="Times New Roman" w:hAnsi="Calibri" w:cs="Calibri"/>
          <w:color w:val="595959"/>
          <w:kern w:val="0"/>
          <w:lang w:eastAsia="en-CA"/>
          <w14:ligatures w14:val="none"/>
        </w:rPr>
        <w:t>e</w:t>
      </w:r>
      <w:r w:rsidRPr="00465FED">
        <w:rPr>
          <w:rFonts w:ascii="Calibri" w:eastAsia="Times New Roman" w:hAnsi="Calibri" w:cs="Calibri"/>
          <w:color w:val="595959"/>
          <w:kern w:val="0"/>
          <w:lang w:eastAsia="en-CA"/>
          <w14:ligatures w14:val="none"/>
        </w:rPr>
        <w:t>pt at multitasking and coping with conflicting priorities</w:t>
      </w:r>
    </w:p>
    <w:p w14:paraId="27E02E5A" w14:textId="7EBEE201" w:rsidR="000D2BE4" w:rsidRPr="00465FED" w:rsidRDefault="003D7986" w:rsidP="003D798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65FED">
        <w:rPr>
          <w:rFonts w:ascii="Calibri" w:eastAsia="Times New Roman" w:hAnsi="Calibri" w:cs="Calibri"/>
          <w:color w:val="595959"/>
          <w:kern w:val="0"/>
          <w:lang w:eastAsia="en-CA"/>
          <w14:ligatures w14:val="none"/>
        </w:rPr>
        <w:t>Self-starter confidence and a team-player attitude</w:t>
      </w:r>
    </w:p>
    <w:p w14:paraId="0EFA67E7" w14:textId="77777777" w:rsidR="00465FED" w:rsidRDefault="00465FED" w:rsidP="00465FED">
      <w:pPr>
        <w:rPr>
          <w:rFonts w:ascii="Calibri" w:hAnsi="Calibri" w:cs="Calibri"/>
        </w:rPr>
      </w:pPr>
    </w:p>
    <w:p w14:paraId="17001FA7" w14:textId="79F819EC" w:rsidR="00465FED" w:rsidRPr="00B20F8B" w:rsidRDefault="00465FED" w:rsidP="00465FED">
      <w:pPr>
        <w:rPr>
          <w:rFonts w:ascii="Calibri" w:hAnsi="Calibri" w:cs="Calibri"/>
          <w:color w:val="000000"/>
          <w:lang w:eastAsia="en-CA"/>
        </w:rPr>
      </w:pPr>
      <w:r w:rsidRPr="00B20F8B">
        <w:rPr>
          <w:rFonts w:ascii="Calibri" w:hAnsi="Calibri" w:cs="Calibri"/>
          <w:lang w:eastAsia="en-CA"/>
        </w:rPr>
        <w:t>Connon Nurseries is a</w:t>
      </w:r>
      <w:r>
        <w:rPr>
          <w:rFonts w:ascii="Calibri" w:hAnsi="Calibri" w:cs="Calibri"/>
          <w:lang w:eastAsia="en-CA"/>
        </w:rPr>
        <w:t xml:space="preserve"> diverse and equal</w:t>
      </w:r>
      <w:r w:rsidRPr="00B20F8B">
        <w:rPr>
          <w:rFonts w:ascii="Calibri" w:hAnsi="Calibri" w:cs="Calibri"/>
          <w:lang w:eastAsia="en-CA"/>
        </w:rPr>
        <w:t xml:space="preserve"> opportunity employer. Should you require any modifications during the interview process please connect directly with our Human Resources </w:t>
      </w:r>
      <w:r>
        <w:rPr>
          <w:rFonts w:ascii="Calibri" w:hAnsi="Calibri" w:cs="Calibri"/>
          <w:lang w:eastAsia="en-CA"/>
        </w:rPr>
        <w:t>Manager at 9056897433 ext. 195.</w:t>
      </w:r>
    </w:p>
    <w:p w14:paraId="139A06B6" w14:textId="77777777" w:rsidR="00465FED" w:rsidRPr="00465FED" w:rsidRDefault="00465FED" w:rsidP="00465FED">
      <w:pPr>
        <w:rPr>
          <w:rFonts w:ascii="Calibri" w:hAnsi="Calibri" w:cs="Calibri"/>
        </w:rPr>
      </w:pPr>
    </w:p>
    <w:sectPr w:rsidR="00465FED" w:rsidRPr="00465FE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C01AE" w14:textId="77777777" w:rsidR="00CD3251" w:rsidRDefault="00CD3251" w:rsidP="00CD3251">
      <w:pPr>
        <w:spacing w:after="0" w:line="240" w:lineRule="auto"/>
      </w:pPr>
      <w:r>
        <w:separator/>
      </w:r>
    </w:p>
  </w:endnote>
  <w:endnote w:type="continuationSeparator" w:id="0">
    <w:p w14:paraId="6FCA63EF" w14:textId="77777777" w:rsidR="00CD3251" w:rsidRDefault="00CD3251" w:rsidP="00CD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145C2" w14:textId="77777777" w:rsidR="00CD3251" w:rsidRDefault="00CD3251" w:rsidP="00CD3251">
      <w:pPr>
        <w:spacing w:after="0" w:line="240" w:lineRule="auto"/>
      </w:pPr>
      <w:r>
        <w:separator/>
      </w:r>
    </w:p>
  </w:footnote>
  <w:footnote w:type="continuationSeparator" w:id="0">
    <w:p w14:paraId="44B4D702" w14:textId="77777777" w:rsidR="00CD3251" w:rsidRDefault="00CD3251" w:rsidP="00CD3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23638" w14:textId="22148155" w:rsidR="00CD3251" w:rsidRDefault="00CD3251">
    <w:pPr>
      <w:pStyle w:val="Header"/>
    </w:pPr>
    <w:r>
      <w:rPr>
        <w:noProof/>
      </w:rPr>
      <w:drawing>
        <wp:inline distT="0" distB="0" distL="0" distR="0" wp14:anchorId="74CFAC6A" wp14:editId="3CF83828">
          <wp:extent cx="1713618" cy="448945"/>
          <wp:effectExtent l="0" t="0" r="1270" b="8255"/>
          <wp:docPr id="9563110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170" cy="4522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71DD8"/>
    <w:multiLevelType w:val="multilevel"/>
    <w:tmpl w:val="3CEC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3107D"/>
    <w:multiLevelType w:val="multilevel"/>
    <w:tmpl w:val="76E8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D4FB0"/>
    <w:multiLevelType w:val="multilevel"/>
    <w:tmpl w:val="A7DA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B4A8D"/>
    <w:multiLevelType w:val="multilevel"/>
    <w:tmpl w:val="A2BA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160FCF"/>
    <w:multiLevelType w:val="multilevel"/>
    <w:tmpl w:val="3524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956022">
    <w:abstractNumId w:val="0"/>
  </w:num>
  <w:num w:numId="2" w16cid:durableId="1269388018">
    <w:abstractNumId w:val="2"/>
  </w:num>
  <w:num w:numId="3" w16cid:durableId="1803695815">
    <w:abstractNumId w:val="3"/>
  </w:num>
  <w:num w:numId="4" w16cid:durableId="847017513">
    <w:abstractNumId w:val="1"/>
  </w:num>
  <w:num w:numId="5" w16cid:durableId="741873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E4"/>
    <w:rsid w:val="000D2BE4"/>
    <w:rsid w:val="001C6F3F"/>
    <w:rsid w:val="002060DE"/>
    <w:rsid w:val="00253B70"/>
    <w:rsid w:val="003D7986"/>
    <w:rsid w:val="00465FED"/>
    <w:rsid w:val="0047407C"/>
    <w:rsid w:val="009074E3"/>
    <w:rsid w:val="00920D35"/>
    <w:rsid w:val="009B12E4"/>
    <w:rsid w:val="00A83554"/>
    <w:rsid w:val="00AB6A5D"/>
    <w:rsid w:val="00B877BC"/>
    <w:rsid w:val="00CD3251"/>
    <w:rsid w:val="00E51D31"/>
    <w:rsid w:val="00ED23F8"/>
    <w:rsid w:val="00F9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5B76651"/>
  <w15:chartTrackingRefBased/>
  <w15:docId w15:val="{5531E2F3-5CE2-4AEE-9698-355A4778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BE4"/>
  </w:style>
  <w:style w:type="paragraph" w:styleId="Heading1">
    <w:name w:val="heading 1"/>
    <w:basedOn w:val="Normal"/>
    <w:next w:val="Normal"/>
    <w:link w:val="Heading1Char"/>
    <w:uiPriority w:val="9"/>
    <w:qFormat/>
    <w:rsid w:val="000D2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B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B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B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B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B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B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B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B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B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D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3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251"/>
  </w:style>
  <w:style w:type="paragraph" w:styleId="Footer">
    <w:name w:val="footer"/>
    <w:basedOn w:val="Normal"/>
    <w:link w:val="FooterChar"/>
    <w:uiPriority w:val="99"/>
    <w:unhideWhenUsed/>
    <w:rsid w:val="00CD3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513A0DD8BC74EA1C748E56EA13BAC" ma:contentTypeVersion="16" ma:contentTypeDescription="Create a new document." ma:contentTypeScope="" ma:versionID="52704c0a1fde9713127d48d35c86363b">
  <xsd:schema xmlns:xsd="http://www.w3.org/2001/XMLSchema" xmlns:xs="http://www.w3.org/2001/XMLSchema" xmlns:p="http://schemas.microsoft.com/office/2006/metadata/properties" xmlns:ns2="a20e8b52-7428-4d0f-8221-ff0edce94819" xmlns:ns3="073f419e-db89-4f51-bcbe-f51d08dd581a" targetNamespace="http://schemas.microsoft.com/office/2006/metadata/properties" ma:root="true" ma:fieldsID="a9dd683c4ef2cbe6bf3cd8e2b664d449" ns2:_="" ns3:_="">
    <xsd:import namespace="a20e8b52-7428-4d0f-8221-ff0edce94819"/>
    <xsd:import namespace="073f419e-db89-4f51-bcbe-f51d08dd5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e8b52-7428-4d0f-8221-ff0edce94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5078c0a-d911-4206-bfe8-b30fd92d9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f419e-db89-4f51-bcbe-f51d08dd581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abcdfa6-ec41-4706-9553-d65f5a581800}" ma:internalName="TaxCatchAll" ma:showField="CatchAllData" ma:web="073f419e-db89-4f51-bcbe-f51d08dd5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3f419e-db89-4f51-bcbe-f51d08dd581a" xsi:nil="true"/>
    <lcf76f155ced4ddcb4097134ff3c332f xmlns="a20e8b52-7428-4d0f-8221-ff0edce948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3574F9-A520-46F2-AEEE-BEF8C905C0D4}"/>
</file>

<file path=customXml/itemProps2.xml><?xml version="1.0" encoding="utf-8"?>
<ds:datastoreItem xmlns:ds="http://schemas.openxmlformats.org/officeDocument/2006/customXml" ds:itemID="{92BC470A-898C-42D5-BFFE-00D5F060F9FF}"/>
</file>

<file path=customXml/itemProps3.xml><?xml version="1.0" encoding="utf-8"?>
<ds:datastoreItem xmlns:ds="http://schemas.openxmlformats.org/officeDocument/2006/customXml" ds:itemID="{29D3C8C8-6B16-4BFF-A6E2-2EA168ECB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349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Buchner</dc:creator>
  <cp:keywords/>
  <dc:description/>
  <cp:lastModifiedBy>Vivienne Wade</cp:lastModifiedBy>
  <cp:revision>2</cp:revision>
  <dcterms:created xsi:type="dcterms:W3CDTF">2024-12-16T17:34:00Z</dcterms:created>
  <dcterms:modified xsi:type="dcterms:W3CDTF">2024-12-16T17:34:00Z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0x0101002A1513A0DD8BC74EA1C748E56EA13BAC</vt:lpwstr>
  </property>
</Properties>
</file>